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81" w:rsidRDefault="00901181" w:rsidP="00901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B0">
        <w:rPr>
          <w:rFonts w:ascii="Times New Roman" w:hAnsi="Times New Roman" w:cs="Times New Roman"/>
          <w:b/>
          <w:sz w:val="28"/>
          <w:szCs w:val="28"/>
        </w:rPr>
        <w:t>Выполнение практической части</w:t>
      </w:r>
    </w:p>
    <w:tbl>
      <w:tblPr>
        <w:tblStyle w:val="a3"/>
        <w:tblW w:w="0" w:type="auto"/>
        <w:tblLook w:val="04A0"/>
      </w:tblPr>
      <w:tblGrid>
        <w:gridCol w:w="1292"/>
        <w:gridCol w:w="5904"/>
        <w:gridCol w:w="1134"/>
        <w:gridCol w:w="6278"/>
        <w:gridCol w:w="1312"/>
      </w:tblGrid>
      <w:tr w:rsidR="00901181" w:rsidRPr="008750B0" w:rsidTr="00A95667">
        <w:tc>
          <w:tcPr>
            <w:tcW w:w="1292" w:type="dxa"/>
            <w:vMerge w:val="restart"/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 xml:space="preserve">Четверть </w:t>
            </w:r>
          </w:p>
        </w:tc>
        <w:tc>
          <w:tcPr>
            <w:tcW w:w="7038" w:type="dxa"/>
            <w:gridSpan w:val="2"/>
          </w:tcPr>
          <w:p w:rsidR="00901181" w:rsidRPr="008750B0" w:rsidRDefault="00901181" w:rsidP="00A95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7590" w:type="dxa"/>
            <w:gridSpan w:val="2"/>
          </w:tcPr>
          <w:p w:rsidR="00901181" w:rsidRPr="008750B0" w:rsidRDefault="00901181" w:rsidP="00A95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>Контроль усвоения материала</w:t>
            </w:r>
          </w:p>
        </w:tc>
      </w:tr>
      <w:tr w:rsidR="00901181" w:rsidRPr="008750B0" w:rsidTr="00A95667">
        <w:tc>
          <w:tcPr>
            <w:tcW w:w="1292" w:type="dxa"/>
            <w:vMerge/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4" w:type="dxa"/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134" w:type="dxa"/>
          </w:tcPr>
          <w:p w:rsidR="0090118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6278" w:type="dxa"/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312" w:type="dxa"/>
          </w:tcPr>
          <w:p w:rsidR="0090118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901181" w:rsidRPr="008750B0" w:rsidTr="00A95667">
        <w:trPr>
          <w:trHeight w:val="2880"/>
        </w:trPr>
        <w:tc>
          <w:tcPr>
            <w:tcW w:w="1292" w:type="dxa"/>
            <w:tcBorders>
              <w:bottom w:val="single" w:sz="4" w:space="0" w:color="auto"/>
            </w:tcBorders>
          </w:tcPr>
          <w:p w:rsidR="00901181" w:rsidRPr="00B97143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04" w:type="dxa"/>
            <w:tcBorders>
              <w:bottom w:val="single" w:sz="4" w:space="0" w:color="auto"/>
            </w:tcBorders>
          </w:tcPr>
          <w:p w:rsidR="00901181" w:rsidRDefault="00901181" w:rsidP="00A9566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«Звуки и буквы».</w:t>
            </w:r>
          </w:p>
          <w:p w:rsidR="00901181" w:rsidRDefault="00901181" w:rsidP="00A9566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обобщающая работа «Разбор слов по составу».</w:t>
            </w:r>
          </w:p>
          <w:p w:rsidR="00901181" w:rsidRDefault="00901181" w:rsidP="00A9566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Деловое письмо. Письмо другу.</w:t>
            </w:r>
          </w:p>
          <w:p w:rsidR="00901181" w:rsidRDefault="00901181" w:rsidP="00A9566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«Правописание корневых орфограмм».</w:t>
            </w:r>
          </w:p>
          <w:p w:rsidR="00901181" w:rsidRDefault="00901181" w:rsidP="00A9566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Деловое письмо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Объявление.</w:t>
            </w:r>
          </w:p>
          <w:p w:rsidR="00901181" w:rsidRPr="00A12EF1" w:rsidRDefault="00901181" w:rsidP="00A95667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«Правописание приставок и предлогов».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bottom w:val="single" w:sz="4" w:space="0" w:color="auto"/>
            </w:tcBorders>
          </w:tcPr>
          <w:p w:rsidR="00BA2E2A" w:rsidRPr="00BA2E2A" w:rsidRDefault="00BA2E2A" w:rsidP="00BA2E2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E2A">
              <w:rPr>
                <w:rFonts w:ascii="Times New Roman" w:hAnsi="Times New Roman" w:cs="Times New Roman"/>
                <w:sz w:val="28"/>
                <w:szCs w:val="28"/>
              </w:rPr>
              <w:t>Тест-контроль «Предложение».</w:t>
            </w:r>
          </w:p>
          <w:p w:rsidR="00BA2E2A" w:rsidRPr="00BA2E2A" w:rsidRDefault="00BA2E2A" w:rsidP="00BA2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6D0698" w:rsidRDefault="00901181" w:rsidP="00A9566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за первую четверть.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181" w:rsidRPr="008750B0" w:rsidTr="00A95667">
        <w:trPr>
          <w:trHeight w:val="2295"/>
        </w:trPr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5904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Default="00901181" w:rsidP="00901181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Деловое письмо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Заметка в стенгазету.</w:t>
            </w:r>
          </w:p>
          <w:p w:rsidR="00901181" w:rsidRDefault="00901181" w:rsidP="00901181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«Правописание падежных окончаний имен существительных множественного числа».</w:t>
            </w:r>
          </w:p>
          <w:p w:rsidR="000654E3" w:rsidRPr="00901181" w:rsidRDefault="000654E3" w:rsidP="00BA2E2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Default="00901181" w:rsidP="00BA2E2A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E2A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вторую четверть.</w:t>
            </w:r>
          </w:p>
          <w:p w:rsidR="00BA2E2A" w:rsidRPr="00BA2E2A" w:rsidRDefault="00BA2E2A" w:rsidP="00BA2E2A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E2A">
              <w:rPr>
                <w:rFonts w:ascii="Times New Roman" w:hAnsi="Times New Roman" w:cs="Times New Roman"/>
                <w:sz w:val="28"/>
                <w:szCs w:val="28"/>
              </w:rPr>
              <w:t>Тест-контроль «Имя существительное».</w:t>
            </w:r>
          </w:p>
          <w:p w:rsidR="00BA2E2A" w:rsidRPr="00BA2E2A" w:rsidRDefault="00BA2E2A" w:rsidP="00BA2E2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181" w:rsidRPr="008750B0" w:rsidTr="00BA2E2A">
        <w:trPr>
          <w:trHeight w:val="1259"/>
        </w:trPr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A12EF1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181" w:rsidRPr="00DB152C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4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Default="00E1323B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«Правописание прилагательных в единственном числе».</w:t>
            </w:r>
          </w:p>
          <w:p w:rsidR="00E1323B" w:rsidRDefault="00E1323B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по плану</w:t>
            </w:r>
            <w:r w:rsidR="00BA2E2A">
              <w:rPr>
                <w:rFonts w:ascii="Times New Roman" w:hAnsi="Times New Roman" w:cs="Times New Roman"/>
                <w:sz w:val="28"/>
                <w:szCs w:val="28"/>
              </w:rPr>
              <w:t xml:space="preserve"> «растения нашей местности».</w:t>
            </w:r>
          </w:p>
          <w:p w:rsidR="00BA2E2A" w:rsidRDefault="00BA2E2A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«Определение Изученных грамматических признаков прилагательных».</w:t>
            </w:r>
          </w:p>
          <w:p w:rsidR="00BA2E2A" w:rsidRDefault="00BA2E2A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по плану «Дятел».</w:t>
            </w:r>
          </w:p>
          <w:p w:rsidR="00BA2E2A" w:rsidRDefault="00BA2E2A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Деловое письмо. Поздравительная открытка родным.</w:t>
            </w:r>
          </w:p>
          <w:p w:rsidR="00BA2E2A" w:rsidRDefault="00BA2E2A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 «Правописание падежных окончаний прилагательных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мужского и среднего рода».</w:t>
            </w:r>
          </w:p>
          <w:p w:rsidR="00BA2E2A" w:rsidRDefault="00BA2E2A" w:rsidP="0090118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Деловое письмо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Заметка в стенгазету «Мои наблюдения за зимним лесом».</w:t>
            </w:r>
          </w:p>
          <w:p w:rsidR="00BA2E2A" w:rsidRPr="00BA2E2A" w:rsidRDefault="00BA2E2A" w:rsidP="00BA2E2A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Default="00BA2E2A" w:rsidP="00A9566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Суховой диктант «Правописание окончаний прилагательных.</w:t>
            </w:r>
          </w:p>
          <w:p w:rsidR="00901181" w:rsidRPr="006D0698" w:rsidRDefault="00901181" w:rsidP="00A9566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третью четверть.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181" w:rsidRPr="008750B0" w:rsidTr="006E4D91">
        <w:trPr>
          <w:trHeight w:val="2552"/>
        </w:trPr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BA2E2A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5904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Default="00BA2E2A" w:rsidP="00A9566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по плану картины Левитана «Март».</w:t>
            </w:r>
          </w:p>
          <w:p w:rsidR="00BA2E2A" w:rsidRDefault="00BA2E2A" w:rsidP="00A9566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«Весенняя красота Земли».</w:t>
            </w:r>
          </w:p>
          <w:p w:rsidR="00BA2E2A" w:rsidRDefault="00BA2E2A" w:rsidP="00A9566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 «Правописание прилагательных множественного числа».</w:t>
            </w:r>
          </w:p>
          <w:p w:rsidR="00BA2E2A" w:rsidRDefault="00BA2E2A" w:rsidP="00A9566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 «Мой лучший друг».</w:t>
            </w:r>
          </w:p>
          <w:p w:rsidR="00BA2E2A" w:rsidRPr="00BA2E2A" w:rsidRDefault="00BA2E2A" w:rsidP="00BA2E2A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bottom w:val="single" w:sz="4" w:space="0" w:color="auto"/>
            </w:tcBorders>
          </w:tcPr>
          <w:p w:rsidR="00BA2E2A" w:rsidRDefault="00BA2E2A" w:rsidP="00A9566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 «Предложение».</w:t>
            </w:r>
          </w:p>
          <w:p w:rsidR="00901181" w:rsidRDefault="00901181" w:rsidP="00A9566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за учебный год.</w:t>
            </w:r>
          </w:p>
          <w:p w:rsidR="00BA2E2A" w:rsidRPr="00396F8F" w:rsidRDefault="00BA2E2A" w:rsidP="00A9566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Тест-контроль «Части речи».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901181" w:rsidRPr="008750B0" w:rsidRDefault="00901181" w:rsidP="00A95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1181" w:rsidRDefault="00901181" w:rsidP="00901181"/>
    <w:p w:rsidR="00901181" w:rsidRDefault="00901181" w:rsidP="00901181"/>
    <w:p w:rsidR="0010022C" w:rsidRDefault="0010022C"/>
    <w:sectPr w:rsidR="0010022C" w:rsidSect="008750B0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E6F"/>
    <w:multiLevelType w:val="hybridMultilevel"/>
    <w:tmpl w:val="3960A746"/>
    <w:lvl w:ilvl="0" w:tplc="992A5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9382E"/>
    <w:multiLevelType w:val="hybridMultilevel"/>
    <w:tmpl w:val="D7A0C010"/>
    <w:lvl w:ilvl="0" w:tplc="34D0864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E096D"/>
    <w:multiLevelType w:val="hybridMultilevel"/>
    <w:tmpl w:val="A0F2CC4A"/>
    <w:lvl w:ilvl="0" w:tplc="2F263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743BB"/>
    <w:multiLevelType w:val="hybridMultilevel"/>
    <w:tmpl w:val="4304796E"/>
    <w:lvl w:ilvl="0" w:tplc="789697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B5697"/>
    <w:multiLevelType w:val="hybridMultilevel"/>
    <w:tmpl w:val="A8D2F516"/>
    <w:lvl w:ilvl="0" w:tplc="52E46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15388"/>
    <w:multiLevelType w:val="hybridMultilevel"/>
    <w:tmpl w:val="574EDC1A"/>
    <w:lvl w:ilvl="0" w:tplc="A24E1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27223"/>
    <w:multiLevelType w:val="hybridMultilevel"/>
    <w:tmpl w:val="6EA42C1A"/>
    <w:lvl w:ilvl="0" w:tplc="7BE0C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35C5B"/>
    <w:multiLevelType w:val="hybridMultilevel"/>
    <w:tmpl w:val="F24CD37A"/>
    <w:lvl w:ilvl="0" w:tplc="CF3607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B07EC8"/>
    <w:multiLevelType w:val="hybridMultilevel"/>
    <w:tmpl w:val="080CF974"/>
    <w:lvl w:ilvl="0" w:tplc="30EC4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1181"/>
    <w:rsid w:val="000654E3"/>
    <w:rsid w:val="0010022C"/>
    <w:rsid w:val="006E4D91"/>
    <w:rsid w:val="00901181"/>
    <w:rsid w:val="00BA2E2A"/>
    <w:rsid w:val="00E1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1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1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804AB-D4D0-4F63-BA2D-D1D7B91A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2010-09-13T07:05:00Z</dcterms:created>
  <dcterms:modified xsi:type="dcterms:W3CDTF">2010-09-13T08:03:00Z</dcterms:modified>
</cp:coreProperties>
</file>